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3E5D" w14:textId="5AFBEFDD" w:rsidR="001D1FC6" w:rsidRDefault="001D1FC6" w:rsidP="001D1FC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TAMIL NADU RTI RULES</w:t>
      </w:r>
    </w:p>
    <w:p w14:paraId="766FE0ED" w14:textId="52F84C5F" w:rsidR="00210C7C" w:rsidRDefault="00210C7C" w:rsidP="00B311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Application fee = Rs 10/-</w:t>
      </w:r>
    </w:p>
    <w:p w14:paraId="1A96C3A9" w14:textId="77777777" w:rsidR="00B311A7" w:rsidRDefault="00B311A7" w:rsidP="00B311A7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1ABEDF" w14:textId="7F389DCA" w:rsidR="00210C7C" w:rsidRDefault="00210C7C" w:rsidP="00B311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 of Payment</w:t>
      </w:r>
    </w:p>
    <w:p w14:paraId="3A0A57BA" w14:textId="475F05C0" w:rsidR="00B311A7" w:rsidRDefault="00B311A7" w:rsidP="00B311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Cash</w:t>
      </w:r>
    </w:p>
    <w:p w14:paraId="03765541" w14:textId="310A6C0E" w:rsidR="00B311A7" w:rsidRDefault="00B311A7" w:rsidP="00B311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Affixing court fee stamp</w:t>
      </w:r>
    </w:p>
    <w:p w14:paraId="2DFCE2F2" w14:textId="0A6A6DB4" w:rsidR="00B311A7" w:rsidRDefault="00B311A7" w:rsidP="00B311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Postal money order</w:t>
      </w:r>
    </w:p>
    <w:p w14:paraId="2FFF4DA9" w14:textId="0FCE3ADC" w:rsidR="00B311A7" w:rsidRDefault="00B311A7" w:rsidP="00B311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Demand draft</w:t>
      </w:r>
    </w:p>
    <w:p w14:paraId="75B4B753" w14:textId="24DCFA7F" w:rsidR="00B311A7" w:rsidRDefault="00B311A7" w:rsidP="00B311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Banker’s Cheque</w:t>
      </w:r>
    </w:p>
    <w:p w14:paraId="4C829448" w14:textId="77777777" w:rsidR="00B311A7" w:rsidRDefault="00B311A7" w:rsidP="00B311A7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040CD8" w14:textId="6A83302B" w:rsidR="00B311A7" w:rsidRPr="00B311A7" w:rsidRDefault="00B311A7" w:rsidP="00B311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Fee Payable </w:t>
      </w:r>
      <w:r w:rsidRPr="00B311A7">
        <w:rPr>
          <w:rFonts w:ascii="Times New Roman" w:hAnsi="Times New Roman" w:cs="Times New Roman"/>
          <w:sz w:val="28"/>
          <w:szCs w:val="28"/>
        </w:rPr>
        <w:t>in the head of account, as may be specified by the Publi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 w:rsidRPr="00B311A7">
        <w:rPr>
          <w:rFonts w:ascii="Times New Roman" w:hAnsi="Times New Roman" w:cs="Times New Roman"/>
          <w:sz w:val="28"/>
          <w:szCs w:val="28"/>
        </w:rPr>
        <w:t>Authority.</w:t>
      </w:r>
    </w:p>
    <w:p w14:paraId="5A807669" w14:textId="77777777" w:rsidR="00B311A7" w:rsidRPr="00B311A7" w:rsidRDefault="00B311A7" w:rsidP="00B311A7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7C5B32" w14:textId="66B71D58" w:rsidR="00B311A7" w:rsidRPr="00B311A7" w:rsidRDefault="00B311A7" w:rsidP="00B311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Additional fee charged for providing information in the form of diskettes, copies, CDs, floppies, etc. </w:t>
      </w:r>
    </w:p>
    <w:p w14:paraId="5DC1982E" w14:textId="68AC6D77" w:rsidR="00B311A7" w:rsidRDefault="00B311A7" w:rsidP="00B311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Rs 2/- per </w:t>
      </w:r>
      <w:r w:rsidRPr="00B311A7">
        <w:rPr>
          <w:rFonts w:ascii="Times New Roman" w:hAnsi="Times New Roman" w:cs="Times New Roman"/>
          <w:sz w:val="28"/>
          <w:szCs w:val="28"/>
        </w:rPr>
        <w:t xml:space="preserve">page (in A-4 or A-3 size paper) created or copied, </w:t>
      </w:r>
    </w:p>
    <w:p w14:paraId="36EE4155" w14:textId="2D56B5B5" w:rsidR="00B311A7" w:rsidRPr="00B311A7" w:rsidRDefault="00B311A7" w:rsidP="00B311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1A7">
        <w:rPr>
          <w:rFonts w:ascii="Times New Roman" w:hAnsi="Times New Roman" w:cs="Times New Roman"/>
          <w:sz w:val="28"/>
          <w:szCs w:val="28"/>
        </w:rPr>
        <w:t xml:space="preserve">actual charge or cost price of a copy in larger size paper.  actual cost or price for samples or models; and </w:t>
      </w:r>
    </w:p>
    <w:p w14:paraId="76EED846" w14:textId="6A4AE93E" w:rsidR="00B311A7" w:rsidRPr="00B311A7" w:rsidRDefault="00B311A7" w:rsidP="00B311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1A7">
        <w:rPr>
          <w:rFonts w:ascii="Times New Roman" w:hAnsi="Times New Roman" w:cs="Times New Roman"/>
          <w:sz w:val="28"/>
          <w:szCs w:val="28"/>
        </w:rPr>
        <w:t>for inspection of records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B311A7">
        <w:rPr>
          <w:rFonts w:ascii="Times New Roman" w:hAnsi="Times New Roman" w:cs="Times New Roman"/>
          <w:sz w:val="28"/>
          <w:szCs w:val="28"/>
        </w:rPr>
        <w:t xml:space="preserve">no fee for the first hour, and a fee of </w:t>
      </w:r>
      <w:r>
        <w:rPr>
          <w:rFonts w:ascii="Times New Roman" w:hAnsi="Times New Roman" w:cs="Times New Roman"/>
          <w:sz w:val="28"/>
          <w:szCs w:val="28"/>
        </w:rPr>
        <w:t xml:space="preserve">Rs 5/- </w:t>
      </w:r>
      <w:r w:rsidRPr="00B311A7">
        <w:rPr>
          <w:rFonts w:ascii="Times New Roman" w:hAnsi="Times New Roman" w:cs="Times New Roman"/>
          <w:sz w:val="28"/>
          <w:szCs w:val="28"/>
        </w:rPr>
        <w:t>for every one hour (or fraction thereof) thereafter</w:t>
      </w:r>
      <w:r w:rsidRPr="00B311A7">
        <w:t xml:space="preserve"> </w:t>
      </w:r>
    </w:p>
    <w:p w14:paraId="5474F36C" w14:textId="1D055B7E" w:rsidR="00B311A7" w:rsidRDefault="00B311A7" w:rsidP="00B311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1A7">
        <w:rPr>
          <w:rFonts w:ascii="Times New Roman" w:hAnsi="Times New Roman" w:cs="Times New Roman"/>
          <w:sz w:val="28"/>
          <w:szCs w:val="28"/>
        </w:rPr>
        <w:t>for information provided in diskette or floppy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B31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Rs 50/-</w:t>
      </w:r>
      <w:r w:rsidRPr="00B311A7">
        <w:rPr>
          <w:rFonts w:ascii="Times New Roman" w:hAnsi="Times New Roman" w:cs="Times New Roman"/>
          <w:sz w:val="28"/>
          <w:szCs w:val="28"/>
        </w:rPr>
        <w:t xml:space="preserve"> per diskette or floppy; and</w:t>
      </w:r>
    </w:p>
    <w:p w14:paraId="19EDB1AE" w14:textId="45DBC8A6" w:rsidR="00B311A7" w:rsidRDefault="00B311A7" w:rsidP="00B311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1A7">
        <w:rPr>
          <w:rFonts w:ascii="Times New Roman" w:hAnsi="Times New Roman" w:cs="Times New Roman"/>
          <w:sz w:val="28"/>
          <w:szCs w:val="28"/>
        </w:rPr>
        <w:t xml:space="preserve">for information provided in printed form at the price fixed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B311A7">
        <w:rPr>
          <w:rFonts w:ascii="Times New Roman" w:hAnsi="Times New Roman" w:cs="Times New Roman"/>
          <w:sz w:val="28"/>
          <w:szCs w:val="28"/>
        </w:rPr>
        <w:t xml:space="preserve">or publication or </w:t>
      </w:r>
      <w:r>
        <w:rPr>
          <w:rFonts w:ascii="Times New Roman" w:hAnsi="Times New Roman" w:cs="Times New Roman"/>
          <w:sz w:val="28"/>
          <w:szCs w:val="28"/>
        </w:rPr>
        <w:t>Rs 2/-</w:t>
      </w:r>
      <w:r w:rsidRPr="00B311A7">
        <w:rPr>
          <w:rFonts w:ascii="Times New Roman" w:hAnsi="Times New Roman" w:cs="Times New Roman"/>
          <w:sz w:val="28"/>
          <w:szCs w:val="28"/>
        </w:rPr>
        <w:t xml:space="preserve"> page of photocopy for extracts from the publicatio</w:t>
      </w:r>
      <w:r>
        <w:rPr>
          <w:rFonts w:ascii="Times New Roman" w:hAnsi="Times New Roman" w:cs="Times New Roman"/>
          <w:sz w:val="28"/>
          <w:szCs w:val="28"/>
        </w:rPr>
        <w:t>n.</w:t>
      </w:r>
    </w:p>
    <w:p w14:paraId="1BAD58C8" w14:textId="77777777" w:rsidR="00B311A7" w:rsidRPr="00B311A7" w:rsidRDefault="00B311A7" w:rsidP="00B311A7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E5672EB" w14:textId="6433A747" w:rsidR="00B311A7" w:rsidRDefault="00B311A7" w:rsidP="00B311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Appeal = no fee</w:t>
      </w:r>
    </w:p>
    <w:p w14:paraId="2CA53898" w14:textId="77777777" w:rsidR="00B311A7" w:rsidRDefault="00B311A7" w:rsidP="00B311A7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9505C3" w14:textId="0FC79D4C" w:rsidR="00B311A7" w:rsidRDefault="00B311A7" w:rsidP="00B311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Format = There is no prescribed format</w:t>
      </w:r>
    </w:p>
    <w:p w14:paraId="77EA3403" w14:textId="3B70018D" w:rsidR="00B311A7" w:rsidRPr="00B311A7" w:rsidRDefault="00B311A7" w:rsidP="00B311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For more information visit the link below and read the RTI Rules carefully.</w:t>
      </w:r>
    </w:p>
    <w:p w14:paraId="401940FD" w14:textId="77777777" w:rsidR="00B311A7" w:rsidRPr="00B311A7" w:rsidRDefault="00B311A7" w:rsidP="00B311A7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2D2A1F" w14:textId="59039FB1" w:rsidR="00210C7C" w:rsidRPr="00210C7C" w:rsidRDefault="00210C7C" w:rsidP="00B311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10C7C" w:rsidRPr="00210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948"/>
    <w:multiLevelType w:val="hybridMultilevel"/>
    <w:tmpl w:val="360489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52A97"/>
    <w:multiLevelType w:val="hybridMultilevel"/>
    <w:tmpl w:val="1D98C8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3216C"/>
    <w:multiLevelType w:val="hybridMultilevel"/>
    <w:tmpl w:val="A81604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1428F6"/>
    <w:multiLevelType w:val="hybridMultilevel"/>
    <w:tmpl w:val="6122BE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C6"/>
    <w:rsid w:val="001D1FC6"/>
    <w:rsid w:val="00210C7C"/>
    <w:rsid w:val="002A1F96"/>
    <w:rsid w:val="00B3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5B91"/>
  <w15:chartTrackingRefBased/>
  <w15:docId w15:val="{683D6C3C-803A-4C01-8D00-E009FCE6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2</cp:revision>
  <dcterms:created xsi:type="dcterms:W3CDTF">2021-07-06T06:39:00Z</dcterms:created>
  <dcterms:modified xsi:type="dcterms:W3CDTF">2021-07-06T15:54:00Z</dcterms:modified>
</cp:coreProperties>
</file>